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0333" w14:textId="77777777" w:rsidR="00CB562F" w:rsidRPr="003032A9" w:rsidRDefault="00CB562F" w:rsidP="00CB562F">
      <w:pPr>
        <w:suppressAutoHyphens/>
        <w:jc w:val="center"/>
        <w:rPr>
          <w:color w:val="17365D" w:themeColor="text2" w:themeShade="BF"/>
        </w:rPr>
      </w:pPr>
      <w:r w:rsidRPr="003032A9">
        <w:rPr>
          <w:noProof/>
          <w:color w:val="17365D" w:themeColor="text2" w:themeShade="BF"/>
        </w:rPr>
        <w:drawing>
          <wp:inline distT="0" distB="0" distL="0" distR="0" wp14:anchorId="30388F1B" wp14:editId="334BEBC3">
            <wp:extent cx="6120130" cy="908050"/>
            <wp:effectExtent l="0" t="0" r="0" b="6350"/>
            <wp:docPr id="4" name="Immagine 4" descr="Immagine che contiene testo, schermata, Carattere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chermata, Carattere, Elementi grafici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8C4D" w14:textId="77777777" w:rsidR="00CB562F" w:rsidRPr="003032A9" w:rsidRDefault="00CB562F" w:rsidP="00CB562F">
      <w:pPr>
        <w:jc w:val="center"/>
        <w:rPr>
          <w:b/>
          <w:bCs/>
          <w:iCs/>
          <w:color w:val="17365D" w:themeColor="text2" w:themeShade="BF"/>
        </w:rPr>
      </w:pPr>
      <w:r w:rsidRPr="003032A9">
        <w:rPr>
          <w:noProof/>
          <w:color w:val="17365D" w:themeColor="text2" w:themeShade="BF"/>
        </w:rPr>
        <w:drawing>
          <wp:anchor distT="0" distB="0" distL="114300" distR="114300" simplePos="0" relativeHeight="251659264" behindDoc="1" locked="0" layoutInCell="1" allowOverlap="0" wp14:anchorId="407BD2E6" wp14:editId="3CE188DA">
            <wp:simplePos x="0" y="0"/>
            <wp:positionH relativeFrom="column">
              <wp:posOffset>-46990</wp:posOffset>
            </wp:positionH>
            <wp:positionV relativeFrom="paragraph">
              <wp:posOffset>153035</wp:posOffset>
            </wp:positionV>
            <wp:extent cx="770255" cy="781050"/>
            <wp:effectExtent l="0" t="0" r="0" b="0"/>
            <wp:wrapNone/>
            <wp:docPr id="3" name="Immagine 10" descr="Immagine che contiene testo, Rettangolo, Arte bambin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0" descr="Immagine che contiene testo, Rettangolo, Arte bambin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2A9">
        <w:rPr>
          <w:b/>
          <w:bCs/>
          <w:iCs/>
          <w:color w:val="17365D" w:themeColor="text2" w:themeShade="BF"/>
        </w:rPr>
        <w:t xml:space="preserve">        </w:t>
      </w:r>
    </w:p>
    <w:p w14:paraId="70933877" w14:textId="77777777" w:rsidR="00CB562F" w:rsidRPr="003032A9" w:rsidRDefault="00CB562F" w:rsidP="00CB562F">
      <w:pPr>
        <w:jc w:val="center"/>
        <w:rPr>
          <w:b/>
          <w:bCs/>
          <w:iCs/>
          <w:color w:val="17365D" w:themeColor="text2" w:themeShade="BF"/>
        </w:rPr>
      </w:pPr>
      <w:r w:rsidRPr="003032A9">
        <w:rPr>
          <w:b/>
          <w:bCs/>
          <w:iCs/>
          <w:color w:val="17365D" w:themeColor="text2" w:themeShade="BF"/>
        </w:rPr>
        <w:t>ISTITUTO DI ISTRUZIONE SECONDARIA SUPERIORE</w:t>
      </w:r>
    </w:p>
    <w:p w14:paraId="5AEA2CE8" w14:textId="77777777" w:rsidR="00CB562F" w:rsidRPr="003032A9" w:rsidRDefault="00CB562F" w:rsidP="00CB562F">
      <w:pPr>
        <w:jc w:val="center"/>
        <w:rPr>
          <w:b/>
          <w:color w:val="17365D" w:themeColor="text2" w:themeShade="BF"/>
        </w:rPr>
      </w:pPr>
      <w:r w:rsidRPr="003032A9">
        <w:rPr>
          <w:b/>
          <w:bCs/>
          <w:iCs/>
          <w:smallCaps/>
          <w:color w:val="17365D" w:themeColor="text2" w:themeShade="BF"/>
        </w:rPr>
        <w:t>“BENEDETTO RADICE”</w:t>
      </w:r>
    </w:p>
    <w:p w14:paraId="64C9ADE6" w14:textId="77777777" w:rsidR="00CB562F" w:rsidRPr="003032A9" w:rsidRDefault="00CB562F" w:rsidP="00CB562F">
      <w:pPr>
        <w:jc w:val="center"/>
        <w:rPr>
          <w:b/>
          <w:color w:val="17365D" w:themeColor="text2" w:themeShade="BF"/>
        </w:rPr>
      </w:pPr>
    </w:p>
    <w:p w14:paraId="282146CB" w14:textId="77777777" w:rsidR="00CB562F" w:rsidRPr="003032A9" w:rsidRDefault="00CB562F" w:rsidP="00CB562F">
      <w:pPr>
        <w:spacing w:line="360" w:lineRule="auto"/>
        <w:ind w:left="-426" w:right="-284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BRONTE – ISTITUTO TECNICO</w:t>
      </w:r>
    </w:p>
    <w:p w14:paraId="1FA5A55A" w14:textId="77777777" w:rsidR="00CB562F" w:rsidRPr="003032A9" w:rsidRDefault="00CB562F" w:rsidP="00CB562F">
      <w:pPr>
        <w:spacing w:line="360" w:lineRule="auto"/>
        <w:ind w:left="-426" w:right="-284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color w:val="17365D" w:themeColor="text2" w:themeShade="BF"/>
        </w:rPr>
        <w:t xml:space="preserve">Settore Economico: </w:t>
      </w:r>
      <w:r w:rsidRPr="003032A9">
        <w:rPr>
          <w:b/>
          <w:bCs/>
          <w:color w:val="17365D" w:themeColor="text2" w:themeShade="BF"/>
        </w:rPr>
        <w:t>AFM – SIA – RIM   Settore Tecnologico: MME – IT - SM - CAT</w:t>
      </w:r>
    </w:p>
    <w:p w14:paraId="30C52BBD" w14:textId="77777777" w:rsidR="00CB562F" w:rsidRPr="003032A9" w:rsidRDefault="00CB562F" w:rsidP="00CB562F">
      <w:pPr>
        <w:spacing w:line="360" w:lineRule="auto"/>
        <w:ind w:left="-426" w:right="-284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Corso serale: AFM - CAT</w:t>
      </w:r>
    </w:p>
    <w:p w14:paraId="172BB46D" w14:textId="77777777" w:rsidR="00CB562F" w:rsidRPr="003032A9" w:rsidRDefault="00CB562F" w:rsidP="00CB562F">
      <w:pPr>
        <w:spacing w:line="360" w:lineRule="auto"/>
        <w:ind w:left="-709" w:right="-568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 xml:space="preserve">ADRANO - ISTITUTO PROFESSIONALE: Agricoltura, sviluppo rurale, valorizzazione prodotti territorio e gestione risorse forestali e montane </w:t>
      </w:r>
    </w:p>
    <w:p w14:paraId="02B56702" w14:textId="77777777" w:rsidR="00CB562F" w:rsidRPr="003032A9" w:rsidRDefault="00CB562F" w:rsidP="00CB562F">
      <w:pPr>
        <w:spacing w:line="360" w:lineRule="auto"/>
        <w:ind w:left="-709" w:right="-568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Corso serale: Servizi per l’agricoltura e lo sviluppo rurale</w:t>
      </w:r>
    </w:p>
    <w:p w14:paraId="043D6E0E" w14:textId="77777777" w:rsidR="00CB562F" w:rsidRPr="003032A9" w:rsidRDefault="00CB562F" w:rsidP="00CB562F">
      <w:pPr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ISTITUTO TECNICO: Agraria, Agroalimentare e Agroindustria</w:t>
      </w:r>
    </w:p>
    <w:p w14:paraId="43B3B6A7" w14:textId="77777777" w:rsidR="00CB562F" w:rsidRPr="003032A9" w:rsidRDefault="00CB562F" w:rsidP="00CB562F">
      <w:pPr>
        <w:suppressAutoHyphens/>
        <w:jc w:val="center"/>
        <w:rPr>
          <w:color w:val="17365D" w:themeColor="text2" w:themeShade="BF"/>
        </w:rPr>
      </w:pPr>
    </w:p>
    <w:p w14:paraId="6072EB8A" w14:textId="77777777" w:rsidR="00CB562F" w:rsidRPr="003032A9" w:rsidRDefault="00CB562F" w:rsidP="00CB562F">
      <w:pPr>
        <w:suppressAutoHyphens/>
        <w:jc w:val="center"/>
        <w:rPr>
          <w:rFonts w:eastAsia="MS Mincho"/>
          <w:color w:val="17365D" w:themeColor="text2" w:themeShade="BF"/>
        </w:rPr>
      </w:pPr>
      <w:r w:rsidRPr="003032A9">
        <w:rPr>
          <w:color w:val="17365D" w:themeColor="text2" w:themeShade="BF"/>
        </w:rPr>
        <w:t>PIANO NAZIONALE DI RIPRESA E RESILIENZA</w:t>
      </w:r>
    </w:p>
    <w:p w14:paraId="33C2F79B" w14:textId="77777777" w:rsidR="00CB562F" w:rsidRPr="003032A9" w:rsidRDefault="00CB562F" w:rsidP="00CB562F">
      <w:pPr>
        <w:suppressAutoHyphens/>
        <w:jc w:val="center"/>
        <w:rPr>
          <w:rFonts w:eastAsia="MS Mincho"/>
          <w:color w:val="17365D" w:themeColor="text2" w:themeShade="BF"/>
        </w:rPr>
      </w:pPr>
      <w:r w:rsidRPr="003032A9">
        <w:rPr>
          <w:color w:val="17365D" w:themeColor="text2" w:themeShade="BF"/>
        </w:rPr>
        <w:t>MISSIONE 4: ISTRUZIONE E RICERCA</w:t>
      </w:r>
    </w:p>
    <w:p w14:paraId="59A1D36B" w14:textId="77777777" w:rsidR="00CB562F" w:rsidRPr="003032A9" w:rsidRDefault="00CB562F" w:rsidP="00CB562F">
      <w:pPr>
        <w:suppressAutoHyphens/>
        <w:spacing w:before="120"/>
        <w:jc w:val="center"/>
        <w:rPr>
          <w:b/>
          <w:bCs/>
          <w:color w:val="17365D" w:themeColor="text2" w:themeShade="BF"/>
        </w:rPr>
      </w:pPr>
      <w:r w:rsidRPr="003032A9">
        <w:rPr>
          <w:color w:val="17365D" w:themeColor="text2" w:themeShade="BF"/>
        </w:rPr>
        <w:t>Componente 1 – Potenziamento dell’offerta dei servizi di istruzione: dagli asili nido alle Università Investimento 3.1: Nuove competenze e nuovi linguaggi</w:t>
      </w:r>
    </w:p>
    <w:p w14:paraId="7D360ED2" w14:textId="77777777" w:rsidR="00577C73" w:rsidRDefault="00577C73">
      <w:pPr>
        <w:jc w:val="center"/>
        <w:rPr>
          <w:b/>
        </w:rPr>
      </w:pPr>
    </w:p>
    <w:p w14:paraId="049B12CD" w14:textId="77777777" w:rsidR="00CB562F" w:rsidRDefault="00CB562F" w:rsidP="00C96BA1">
      <w:pPr>
        <w:jc w:val="center"/>
        <w:rPr>
          <w:b/>
          <w:sz w:val="28"/>
          <w:szCs w:val="28"/>
        </w:rPr>
      </w:pPr>
    </w:p>
    <w:p w14:paraId="191DE86D" w14:textId="11153097" w:rsidR="004F390D" w:rsidRDefault="004F390D" w:rsidP="00C96BA1">
      <w:pPr>
        <w:jc w:val="center"/>
        <w:rPr>
          <w:b/>
          <w:sz w:val="28"/>
          <w:szCs w:val="28"/>
        </w:rPr>
      </w:pPr>
      <w:r w:rsidRPr="004F390D">
        <w:rPr>
          <w:b/>
          <w:sz w:val="28"/>
          <w:szCs w:val="28"/>
        </w:rPr>
        <w:t xml:space="preserve">TITOLO CORSO: </w:t>
      </w:r>
      <w:r w:rsidR="008A1C22">
        <w:rPr>
          <w:b/>
          <w:sz w:val="28"/>
          <w:szCs w:val="28"/>
          <w:lang w:val="it-IT"/>
        </w:rPr>
        <w:t>LE WEB API</w:t>
      </w:r>
    </w:p>
    <w:p w14:paraId="468833D7" w14:textId="77777777" w:rsidR="007573A3" w:rsidRDefault="007573A3" w:rsidP="004F390D">
      <w:pPr>
        <w:rPr>
          <w:b/>
          <w:sz w:val="28"/>
          <w:szCs w:val="28"/>
        </w:rPr>
      </w:pPr>
    </w:p>
    <w:p w14:paraId="0C237381" w14:textId="2B34ABEC" w:rsidR="004F390D" w:rsidRDefault="004F390D" w:rsidP="004F3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FORMATORE: </w:t>
      </w:r>
      <w:r w:rsidR="00836C88">
        <w:rPr>
          <w:b/>
          <w:sz w:val="28"/>
          <w:szCs w:val="28"/>
        </w:rPr>
        <w:t>GRECO MICHELE</w:t>
      </w:r>
    </w:p>
    <w:p w14:paraId="577D4106" w14:textId="5A3C75B3" w:rsidR="004F390D" w:rsidRPr="004F390D" w:rsidRDefault="004F390D" w:rsidP="004F3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TUTOR: </w:t>
      </w:r>
      <w:r w:rsidR="00836C88">
        <w:rPr>
          <w:b/>
          <w:sz w:val="28"/>
          <w:szCs w:val="28"/>
        </w:rPr>
        <w:t>CAIRONE FABIANA</w:t>
      </w:r>
    </w:p>
    <w:p w14:paraId="5D050185" w14:textId="77777777" w:rsidR="004F390D" w:rsidRPr="004F390D" w:rsidRDefault="004F390D">
      <w:pPr>
        <w:rPr>
          <w:b/>
          <w:sz w:val="28"/>
          <w:szCs w:val="28"/>
        </w:rPr>
      </w:pPr>
    </w:p>
    <w:p w14:paraId="22D06C56" w14:textId="77777777" w:rsidR="00577C73" w:rsidRDefault="00DE4FDB">
      <w:pPr>
        <w:rPr>
          <w:b/>
        </w:rPr>
      </w:pPr>
      <w:r>
        <w:rPr>
          <w:b/>
        </w:rPr>
        <w:t>CALENDARIO INCONTRI</w:t>
      </w:r>
    </w:p>
    <w:p w14:paraId="30D8D3C5" w14:textId="77777777" w:rsidR="00577C73" w:rsidRDefault="00577C73">
      <w:pPr>
        <w:rPr>
          <w:b/>
        </w:rPr>
      </w:pPr>
    </w:p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570"/>
        <w:gridCol w:w="4635"/>
      </w:tblGrid>
      <w:tr w:rsidR="00577C73" w14:paraId="773F1B76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D20A" w14:textId="32519EF2" w:rsidR="00577C73" w:rsidRDefault="00635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9E60" w14:textId="4F870052" w:rsidR="00577C73" w:rsidRPr="001B22A0" w:rsidRDefault="001F0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B22A0">
              <w:t>lunedì</w:t>
            </w:r>
            <w:r w:rsidR="0076086F" w:rsidRPr="001B22A0">
              <w:t xml:space="preserve"> 1</w:t>
            </w:r>
            <w:r w:rsidRPr="001B22A0">
              <w:t>4</w:t>
            </w:r>
            <w:r w:rsidR="0076086F" w:rsidRPr="001B22A0">
              <w:t xml:space="preserve"> aprile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B36D" w14:textId="44571EC4" w:rsidR="00577C73" w:rsidRPr="001B22A0" w:rsidRDefault="00DE4FDB">
            <w:pPr>
              <w:widowControl w:val="0"/>
              <w:spacing w:line="240" w:lineRule="auto"/>
            </w:pPr>
            <w:r w:rsidRPr="001B22A0">
              <w:t xml:space="preserve">dalle </w:t>
            </w:r>
            <w:r w:rsidR="0076086F" w:rsidRPr="001B22A0">
              <w:t>14</w:t>
            </w:r>
            <w:r w:rsidR="001B22A0" w:rsidRPr="001B22A0">
              <w:t>:30</w:t>
            </w:r>
            <w:r w:rsidRPr="001B22A0">
              <w:t xml:space="preserve"> alle 1</w:t>
            </w:r>
            <w:r w:rsidR="00C94C47" w:rsidRPr="001B22A0">
              <w:t>7</w:t>
            </w:r>
            <w:r w:rsidR="001B22A0" w:rsidRPr="001B22A0">
              <w:t>:30</w:t>
            </w:r>
          </w:p>
        </w:tc>
      </w:tr>
      <w:tr w:rsidR="00577C73" w14:paraId="7A34C713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66EB" w14:textId="6786C8C6" w:rsidR="00577C73" w:rsidRDefault="00635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1252" w14:textId="70297AFB" w:rsidR="00577C73" w:rsidRDefault="001B22A0">
            <w:pPr>
              <w:widowControl w:val="0"/>
              <w:spacing w:line="240" w:lineRule="auto"/>
            </w:pPr>
            <w:r w:rsidRPr="001B22A0">
              <w:t xml:space="preserve">lunedì </w:t>
            </w:r>
            <w:r>
              <w:t>28</w:t>
            </w:r>
            <w:r w:rsidRPr="001B22A0">
              <w:t xml:space="preserve"> </w:t>
            </w:r>
            <w:r>
              <w:t>aprile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C289" w14:textId="7BBBB59C" w:rsidR="00577C73" w:rsidRDefault="001B22A0">
            <w:pPr>
              <w:widowControl w:val="0"/>
              <w:spacing w:line="240" w:lineRule="auto"/>
            </w:pPr>
            <w:r w:rsidRPr="001B22A0">
              <w:t>dalle 14:30 alle 17:30</w:t>
            </w:r>
          </w:p>
        </w:tc>
      </w:tr>
      <w:tr w:rsidR="00577C73" w14:paraId="7330D9F3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24C7" w14:textId="4CD2B33E" w:rsidR="00577C73" w:rsidRDefault="00635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D051" w14:textId="6E759050" w:rsidR="00577C73" w:rsidRDefault="001B22A0">
            <w:pPr>
              <w:widowControl w:val="0"/>
              <w:spacing w:line="240" w:lineRule="auto"/>
            </w:pPr>
            <w:r w:rsidRPr="001B22A0">
              <w:t xml:space="preserve">lunedì </w:t>
            </w:r>
            <w:r>
              <w:t>5</w:t>
            </w:r>
            <w:r w:rsidRPr="001B22A0">
              <w:t xml:space="preserve"> </w:t>
            </w:r>
            <w:r>
              <w:t>maggio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8E17" w14:textId="526ED0BA" w:rsidR="00577C73" w:rsidRDefault="001B22A0">
            <w:pPr>
              <w:widowControl w:val="0"/>
              <w:spacing w:line="240" w:lineRule="auto"/>
            </w:pPr>
            <w:r w:rsidRPr="001B22A0">
              <w:t>dalle 14:30 alle 17:30</w:t>
            </w:r>
          </w:p>
        </w:tc>
      </w:tr>
      <w:tr w:rsidR="00577C73" w14:paraId="0C628CEF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3810" w14:textId="2A6F054D" w:rsidR="00577C73" w:rsidRDefault="00635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9029" w14:textId="1FF9376D" w:rsidR="00577C73" w:rsidRDefault="000728C7">
            <w:pPr>
              <w:widowControl w:val="0"/>
              <w:spacing w:line="240" w:lineRule="auto"/>
            </w:pPr>
            <w:r>
              <w:t>giovedì</w:t>
            </w:r>
            <w:r w:rsidR="00DE4FDB">
              <w:t xml:space="preserve"> </w:t>
            </w:r>
            <w:r>
              <w:t>8</w:t>
            </w:r>
            <w:r w:rsidR="00DE4FDB">
              <w:t xml:space="preserve"> </w:t>
            </w:r>
            <w:r w:rsidR="00F01CFC">
              <w:t>maggio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4046" w14:textId="3DA14ACC" w:rsidR="00577C73" w:rsidRDefault="001B22A0">
            <w:pPr>
              <w:widowControl w:val="0"/>
              <w:spacing w:line="240" w:lineRule="auto"/>
            </w:pPr>
            <w:r w:rsidRPr="001B22A0">
              <w:t>dalle 14:30 alle 17:30</w:t>
            </w:r>
          </w:p>
        </w:tc>
      </w:tr>
      <w:tr w:rsidR="00577C73" w14:paraId="581A781B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5596" w14:textId="1CAC56D3" w:rsidR="00577C73" w:rsidRDefault="00635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2E24" w14:textId="3964B442" w:rsidR="00577C73" w:rsidRDefault="001B22A0">
            <w:pPr>
              <w:widowControl w:val="0"/>
              <w:spacing w:line="240" w:lineRule="auto"/>
            </w:pPr>
            <w:r w:rsidRPr="001B22A0">
              <w:t xml:space="preserve">lunedì </w:t>
            </w:r>
            <w:r>
              <w:t>12</w:t>
            </w:r>
            <w:r w:rsidRPr="001B22A0">
              <w:t xml:space="preserve"> </w:t>
            </w:r>
            <w:r>
              <w:t>maggio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DBF7" w14:textId="7C026628" w:rsidR="00577C73" w:rsidRDefault="001B22A0">
            <w:pPr>
              <w:widowControl w:val="0"/>
              <w:spacing w:line="240" w:lineRule="auto"/>
            </w:pPr>
            <w:r w:rsidRPr="001B22A0">
              <w:t>dalle 14:30 alle 17:30</w:t>
            </w:r>
          </w:p>
        </w:tc>
      </w:tr>
      <w:tr w:rsidR="001B22A0" w14:paraId="55DC54C5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2EDD" w14:textId="7756A6E8" w:rsidR="001B22A0" w:rsidRDefault="001B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7A32" w14:textId="14058F99" w:rsidR="001B22A0" w:rsidRDefault="001B22A0">
            <w:pPr>
              <w:widowControl w:val="0"/>
              <w:spacing w:line="240" w:lineRule="auto"/>
            </w:pPr>
            <w:r>
              <w:t>martedì</w:t>
            </w:r>
            <w:r w:rsidRPr="001B22A0">
              <w:t xml:space="preserve"> </w:t>
            </w:r>
            <w:r>
              <w:t>13</w:t>
            </w:r>
            <w:r w:rsidRPr="001B22A0">
              <w:t xml:space="preserve"> </w:t>
            </w:r>
            <w:r>
              <w:t>maggio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CCEC" w14:textId="597CAE45" w:rsidR="001B22A0" w:rsidRPr="001B22A0" w:rsidRDefault="001B22A0">
            <w:pPr>
              <w:widowControl w:val="0"/>
              <w:spacing w:line="240" w:lineRule="auto"/>
            </w:pPr>
            <w:r w:rsidRPr="001B22A0">
              <w:t>dalle 14:30 alle 17:30</w:t>
            </w:r>
          </w:p>
        </w:tc>
      </w:tr>
      <w:tr w:rsidR="001B22A0" w14:paraId="2288DB6D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301D" w14:textId="524E08F8" w:rsidR="001B22A0" w:rsidRDefault="001B2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B2BF" w14:textId="3B1A1531" w:rsidR="001B22A0" w:rsidRDefault="00913087">
            <w:pPr>
              <w:widowControl w:val="0"/>
              <w:spacing w:line="240" w:lineRule="auto"/>
            </w:pPr>
            <w:r>
              <w:t>giovedì</w:t>
            </w:r>
            <w:r w:rsidR="001B22A0" w:rsidRPr="001B22A0">
              <w:t xml:space="preserve"> </w:t>
            </w:r>
            <w:r w:rsidR="001B22A0">
              <w:t>1</w:t>
            </w:r>
            <w:r>
              <w:t>5</w:t>
            </w:r>
            <w:r w:rsidR="001B22A0" w:rsidRPr="001B22A0">
              <w:t xml:space="preserve"> </w:t>
            </w:r>
            <w:r w:rsidR="001B22A0">
              <w:t>maggio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2240" w14:textId="1F367212" w:rsidR="001B22A0" w:rsidRPr="001B22A0" w:rsidRDefault="001B22A0">
            <w:pPr>
              <w:widowControl w:val="0"/>
              <w:spacing w:line="240" w:lineRule="auto"/>
            </w:pPr>
            <w:r w:rsidRPr="001B22A0">
              <w:t>dalle 14:30 alle 17:30</w:t>
            </w:r>
          </w:p>
        </w:tc>
      </w:tr>
    </w:tbl>
    <w:p w14:paraId="0A7E9ACC" w14:textId="77777777" w:rsidR="00577C73" w:rsidRDefault="00577C73">
      <w:pPr>
        <w:rPr>
          <w:b/>
        </w:rPr>
      </w:pPr>
    </w:p>
    <w:sectPr w:rsidR="00577C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73"/>
    <w:rsid w:val="00052041"/>
    <w:rsid w:val="00067B70"/>
    <w:rsid w:val="000728C7"/>
    <w:rsid w:val="00084233"/>
    <w:rsid w:val="000A0445"/>
    <w:rsid w:val="000D6FA0"/>
    <w:rsid w:val="000D7349"/>
    <w:rsid w:val="00134DC4"/>
    <w:rsid w:val="001B22A0"/>
    <w:rsid w:val="001F0AA3"/>
    <w:rsid w:val="00217C02"/>
    <w:rsid w:val="002375B3"/>
    <w:rsid w:val="002729A7"/>
    <w:rsid w:val="002804F1"/>
    <w:rsid w:val="002A5C00"/>
    <w:rsid w:val="0030154A"/>
    <w:rsid w:val="003966DE"/>
    <w:rsid w:val="00403F82"/>
    <w:rsid w:val="00471B71"/>
    <w:rsid w:val="004B203A"/>
    <w:rsid w:val="004D2674"/>
    <w:rsid w:val="004E3D36"/>
    <w:rsid w:val="004F390D"/>
    <w:rsid w:val="00561479"/>
    <w:rsid w:val="00561C80"/>
    <w:rsid w:val="00577C73"/>
    <w:rsid w:val="00584C87"/>
    <w:rsid w:val="005A2C3F"/>
    <w:rsid w:val="00635E23"/>
    <w:rsid w:val="0064768C"/>
    <w:rsid w:val="00664C94"/>
    <w:rsid w:val="006B43E0"/>
    <w:rsid w:val="006F1E7B"/>
    <w:rsid w:val="007573A3"/>
    <w:rsid w:val="0076086F"/>
    <w:rsid w:val="007B645F"/>
    <w:rsid w:val="00836C88"/>
    <w:rsid w:val="008579AF"/>
    <w:rsid w:val="00892498"/>
    <w:rsid w:val="008A1C22"/>
    <w:rsid w:val="00913087"/>
    <w:rsid w:val="009138B8"/>
    <w:rsid w:val="009B74B9"/>
    <w:rsid w:val="00BC439A"/>
    <w:rsid w:val="00BD0A6C"/>
    <w:rsid w:val="00C94C47"/>
    <w:rsid w:val="00C96BA1"/>
    <w:rsid w:val="00CB562F"/>
    <w:rsid w:val="00CC4C57"/>
    <w:rsid w:val="00CD3C70"/>
    <w:rsid w:val="00CD5AF2"/>
    <w:rsid w:val="00D32BCB"/>
    <w:rsid w:val="00D462DA"/>
    <w:rsid w:val="00DE4FDB"/>
    <w:rsid w:val="00E328B7"/>
    <w:rsid w:val="00F01CFC"/>
    <w:rsid w:val="00F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EFC3"/>
  <w15:docId w15:val="{F590D543-5A78-416A-9500-6685647C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StrgEySBwZ/1ZhUb8+sSbO6Ew==">CgMxLjA4AHIhMXdiWER0YmkxRDJkU29GZ0F0YUs2NGFMenVJN2xQampz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Pia Calanna</cp:lastModifiedBy>
  <cp:revision>2</cp:revision>
  <dcterms:created xsi:type="dcterms:W3CDTF">2025-04-07T15:20:00Z</dcterms:created>
  <dcterms:modified xsi:type="dcterms:W3CDTF">2025-04-07T15:20:00Z</dcterms:modified>
</cp:coreProperties>
</file>