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672" w:right="227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672" w:right="2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Alla Dirigente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672" w:right="2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dell’IIS “Benedetto Radice”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85"/>
        </w:tabs>
        <w:spacing w:after="0" w:before="137" w:line="360" w:lineRule="auto"/>
        <w:ind w:left="112" w:right="729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7"/>
        </w:tabs>
        <w:spacing w:after="0" w:before="0" w:line="360" w:lineRule="auto"/>
        <w:ind w:left="1134" w:right="284" w:hanging="964"/>
        <w:jc w:val="both"/>
        <w:rPr>
          <w:b w:val="1"/>
          <w:color w:val="24406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7"/>
        </w:tabs>
        <w:spacing w:after="0" w:before="0" w:line="360" w:lineRule="auto"/>
        <w:ind w:left="1134" w:right="284" w:hanging="964"/>
        <w:jc w:val="both"/>
        <w:rPr>
          <w:b w:val="1"/>
          <w:color w:val="244061"/>
          <w:sz w:val="22"/>
          <w:szCs w:val="22"/>
        </w:rPr>
      </w:pPr>
      <w:r w:rsidDel="00000000" w:rsidR="00000000" w:rsidRPr="00000000">
        <w:rPr>
          <w:b w:val="1"/>
          <w:color w:val="244061"/>
          <w:sz w:val="22"/>
          <w:szCs w:val="22"/>
          <w:rtl w:val="0"/>
        </w:rPr>
        <w:t xml:space="preserve">Oggetto: Azione di sciopero prevista per la giornata del 11 novembre 2024 indetto da Anquap con adesione di Movimento nazionale Direttori SGA e Aida scuole.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7"/>
        </w:tabs>
        <w:spacing w:after="0" w:before="0" w:line="360" w:lineRule="auto"/>
        <w:ind w:left="1134" w:right="284" w:hanging="964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7"/>
        </w:tabs>
        <w:spacing w:after="0" w:before="137" w:line="360" w:lineRule="auto"/>
        <w:ind w:left="1134" w:right="28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0"/>
        </w:tabs>
        <w:spacing w:after="0" w:before="137" w:line="360" w:lineRule="auto"/>
        <w:ind w:left="227" w:right="28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________________________________ in servizio presso codesta Istituzione scolastica, in qualità di _____________________________, in riferimento allo sciopero in oggetto,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consapevole che la presente dichiarazione è irrevocabile e fa fede ai fini della trattenuta sulla busta paga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85"/>
        </w:tabs>
        <w:spacing w:after="0" w:before="137" w:line="360" w:lineRule="auto"/>
        <w:ind w:left="112" w:right="72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85"/>
        </w:tabs>
        <w:spacing w:after="0" w:before="137" w:line="360" w:lineRule="auto"/>
        <w:ind w:left="112" w:right="72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6"/>
          <w:tab w:val="center" w:leader="none" w:pos="4936"/>
        </w:tabs>
        <w:spacing w:after="0" w:before="137" w:line="360" w:lineRule="auto"/>
        <w:ind w:left="0" w:right="72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3263900</wp:posOffset>
                </wp:positionH>
                <wp:positionV relativeFrom="paragraph">
                  <wp:posOffset>228600</wp:posOffset>
                </wp:positionV>
                <wp:extent cx="7620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326950" y="377619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1E5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3263900</wp:posOffset>
                </wp:positionH>
                <wp:positionV relativeFrom="paragraph">
                  <wp:posOffset>228600</wp:posOffset>
                </wp:positionV>
                <wp:extent cx="7620" cy="1270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  <w:tab w:val="left" w:leader="none" w:pos="541"/>
        </w:tabs>
        <w:spacing w:after="0" w:before="1" w:line="360" w:lineRule="auto"/>
        <w:ind w:left="540" w:right="729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la propria intenzione di aderire allo sciopero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" w:line="240" w:lineRule="auto"/>
        <w:ind w:left="5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oppure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  <w:tab w:val="left" w:leader="none" w:pos="541"/>
        </w:tabs>
        <w:spacing w:after="0" w:before="0" w:line="240" w:lineRule="auto"/>
        <w:ind w:left="540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propria intenzione di non aderire allo sciopero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" w:line="240" w:lineRule="auto"/>
        <w:ind w:left="5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oppure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  <w:tab w:val="left" w:leader="none" w:pos="541"/>
        </w:tabs>
        <w:spacing w:after="0" w:before="0" w:line="240" w:lineRule="auto"/>
        <w:ind w:left="540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aver ancora maturato alcuna decisione sull’adesione o meno allo sciopero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fede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23383" y="3779365"/>
                          <a:ext cx="1245235" cy="1270"/>
                        </a:xfrm>
                        <a:custGeom>
                          <a:rect b="b" l="l" r="r" t="t"/>
                          <a:pathLst>
                            <a:path extrusionOk="0" h="120000" w="1961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1E5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114300</wp:posOffset>
                </wp:positionV>
                <wp:extent cx="1270" cy="1270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098543" y="3779365"/>
                          <a:ext cx="2494915" cy="1270"/>
                        </a:xfrm>
                        <a:custGeom>
                          <a:rect b="b" l="l" r="r" t="t"/>
                          <a:pathLst>
                            <a:path extrusionOk="0" h="120000" w="3929">
                              <a:moveTo>
                                <a:pt x="0" y="0"/>
                              </a:moveTo>
                              <a:lnTo>
                                <a:pt x="3929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1E5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114300</wp:posOffset>
                </wp:positionV>
                <wp:extent cx="1270" cy="12700"/>
                <wp:effectExtent b="0" l="0" r="0" t="0"/>
                <wp:wrapTopAndBottom distB="0" distT="0"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23"/>
        </w:tabs>
        <w:spacing w:after="0" w:before="27" w:line="240" w:lineRule="auto"/>
        <w:ind w:left="47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data</w:t>
        <w:tab/>
        <w:t xml:space="preserve">firma</w:t>
      </w:r>
    </w:p>
    <w:sectPr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□"/>
      <w:lvlJc w:val="left"/>
      <w:pPr>
        <w:ind w:left="540" w:hanging="361"/>
      </w:pPr>
      <w:rPr>
        <w:rFonts w:ascii="Times New Roman" w:cs="Times New Roman" w:eastAsia="Times New Roman" w:hAnsi="Times New Roman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character" w:styleId="WW8Num18z1">
    <w:name w:val="WW8Num18z1"/>
    <w:next w:val="WW8Num1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val="it-IT"/>
    </w:rPr>
  </w:style>
  <w:style w:type="paragraph" w:styleId="Titolo1">
    <w:name w:val="Titolo1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Didascalia">
    <w:name w:val="Didascalia"/>
    <w:basedOn w:val="Normale"/>
    <w:next w:val="Didascali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y2rSxePKcR/ViaBrULI7Mm1KKQ==">CgMxLjA4AHIhMVVUa1VMZlBKQ2wtNDY4c1Fpd2YyVVhXTlZDMFRRWlpL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2023-09-17T16:58:00Z</dcterms:created>
  <dc:creator>PC1</dc:creator>
</cp:coreProperties>
</file>