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387"/>
        </w:tabs>
        <w:jc w:val="center"/>
        <w:rPr>
          <w:color w:val="000000"/>
          <w:sz w:val="42"/>
          <w:szCs w:val="42"/>
        </w:rPr>
      </w:pPr>
      <w:bookmarkStart w:id="0" w:name="_GoBack"/>
      <w:bookmarkEnd w:id="0"/>
      <w:r>
        <w:rPr>
          <w:color w:val="000000"/>
          <w:sz w:val="42"/>
          <w:szCs w:val="42"/>
        </w:rPr>
        <w:t>Domanda di esonero delle tasse scolastiche</w:t>
      </w:r>
    </w:p>
    <w:p w:rsidR="009D388B" w:rsidRDefault="009D38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387"/>
        </w:tabs>
        <w:jc w:val="right"/>
        <w:rPr>
          <w:color w:val="000000"/>
          <w:sz w:val="24"/>
          <w:szCs w:val="24"/>
        </w:rPr>
      </w:pPr>
    </w:p>
    <w:p w:rsidR="009D388B" w:rsidRDefault="009D388B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dell’IISS “B. RADICE”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/>
          <w:sz w:val="24"/>
          <w:szCs w:val="24"/>
        </w:rPr>
        <w:t>Bronte(CT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_______________________________________________________________________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 dello studente ________________________________________________________________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_________ indirizzo di studio  _________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CHIEDE</w:t>
      </w: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Alla S.V. l'esonero del  pagamento </w:t>
      </w:r>
      <w:r>
        <w:rPr>
          <w:b/>
          <w:color w:val="000000"/>
          <w:sz w:val="24"/>
          <w:szCs w:val="24"/>
        </w:rPr>
        <w:t xml:space="preserve">per motivi di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merito 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32"/>
          <w:szCs w:val="32"/>
        </w:rPr>
        <w:t>O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reddito </w:t>
      </w:r>
      <w:r>
        <w:rPr>
          <w:color w:val="000000"/>
          <w:sz w:val="24"/>
          <w:szCs w:val="24"/>
        </w:rPr>
        <w:t>(nel caso allegare modello ISEE), per l'anno scolastico _____________della seguente tassa: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426" w:hanging="357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tassa d</w:t>
      </w:r>
      <w:r>
        <w:rPr>
          <w:color w:val="000000"/>
          <w:sz w:val="24"/>
          <w:szCs w:val="24"/>
        </w:rPr>
        <w:t>’iscrizione e frequenza  4° anno € 21,17</w:t>
      </w:r>
    </w:p>
    <w:p w:rsidR="009D388B" w:rsidRDefault="006916D5">
      <w:pPr>
        <w:pStyle w:val="Normale1"/>
        <w:widowControl w:val="0"/>
        <w:shd w:val="clear" w:color="auto" w:fill="FFFFFF"/>
        <w:spacing w:line="480" w:lineRule="auto"/>
        <w:ind w:left="426" w:hanging="357"/>
        <w:rPr>
          <w:sz w:val="24"/>
          <w:szCs w:val="24"/>
        </w:rPr>
      </w:pPr>
      <w:r>
        <w:rPr>
          <w:sz w:val="32"/>
          <w:szCs w:val="32"/>
        </w:rPr>
        <w:t xml:space="preserve">O </w:t>
      </w:r>
      <w:r w:rsidR="00CC1B4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tassa di frequenza 5° anno € </w:t>
      </w:r>
      <w:r w:rsidR="00FF5BCC">
        <w:rPr>
          <w:sz w:val="24"/>
          <w:szCs w:val="24"/>
        </w:rPr>
        <w:t>15,13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426" w:hanging="357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tassa per esami di Stato  € 12,09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tassa di rilascio del diploma  € 15,13 (solo per reddito)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O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tassa per esami di idoneità e esami integrativi € 12,09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360"/>
        <w:rPr>
          <w:color w:val="000000"/>
          <w:sz w:val="24"/>
          <w:szCs w:val="24"/>
        </w:rPr>
      </w:pPr>
    </w:p>
    <w:p w:rsidR="009D388B" w:rsidRDefault="006916D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Bronte li,</w:t>
      </w:r>
      <w:r>
        <w:rPr>
          <w:b/>
          <w:color w:val="000000"/>
          <w:sz w:val="24"/>
          <w:szCs w:val="24"/>
        </w:rPr>
        <w:t xml:space="preserve"> ___________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Genitore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4"/>
          <w:szCs w:val="24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_______________________</w:t>
      </w:r>
    </w:p>
    <w:p w:rsidR="009D388B" w:rsidRDefault="009D38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6" w:lineRule="auto"/>
        <w:ind w:left="720" w:hanging="360"/>
        <w:rPr>
          <w:color w:val="000000"/>
          <w:sz w:val="18"/>
          <w:szCs w:val="18"/>
        </w:rPr>
      </w:pP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6" w:lineRule="auto"/>
        <w:ind w:left="720" w:hanging="36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Esenzione dalle </w:t>
      </w:r>
      <w:r>
        <w:rPr>
          <w:b/>
          <w:color w:val="000000"/>
          <w:sz w:val="18"/>
          <w:szCs w:val="18"/>
          <w:u w:val="single"/>
        </w:rPr>
        <w:t>tasse scolastiche statali</w:t>
      </w:r>
      <w:r>
        <w:rPr>
          <w:b/>
          <w:color w:val="000000"/>
          <w:sz w:val="18"/>
          <w:szCs w:val="18"/>
        </w:rPr>
        <w:t xml:space="preserve">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L’art. 200 del T.U. 297/1994 definisce e regolamenta i casi in cui è ammessa la dispensa dal pagamento delle tasse scolastiche.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>Meriti scolastici</w:t>
      </w:r>
      <w:r>
        <w:rPr>
          <w:color w:val="000000"/>
        </w:rPr>
        <w:t>, quando si prevede il conseguimento allo scrutinio finale di una media di voti pari o superiore agli 8/10 (nel caso in cui la media non venga conseguita, la famiglia dovrà provvedere al pagamento).</w:t>
      </w:r>
      <w:r>
        <w:rPr>
          <w:color w:val="000000"/>
          <w:sz w:val="18"/>
          <w:szCs w:val="18"/>
        </w:rPr>
        <w:t xml:space="preserve">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I limiti di reddito</w:t>
      </w:r>
      <w:r>
        <w:rPr>
          <w:color w:val="000000"/>
        </w:rPr>
        <w:t xml:space="preserve"> Il valore dell’Indicatore della situazione economica equivalente (ISEE),al di sotto della quale è previsto l’esonero totale del pagamento delle tasse scolastiche è pari a € 20.000,00.  </w:t>
      </w:r>
    </w:p>
    <w:p w:rsidR="009D388B" w:rsidRDefault="006916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Sempre l’art. 200 del T.U. 297/1994 stabilisce che: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color w:val="000000"/>
        </w:rPr>
      </w:pPr>
      <w:r>
        <w:rPr>
          <w:b/>
          <w:color w:val="000000"/>
        </w:rPr>
        <w:t>ai fini della dispensa dalle tasse scolastiche è inoltre necessario che il voto in condotta non sia inferiore a otto decimi</w:t>
      </w:r>
      <w:r>
        <w:rPr>
          <w:color w:val="000000"/>
        </w:rPr>
        <w:t xml:space="preserve">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color w:val="000000"/>
        </w:rPr>
      </w:pPr>
      <w:r>
        <w:rPr>
          <w:b/>
          <w:color w:val="000000"/>
        </w:rPr>
        <w:t>l’esonero dalle tasse scolastiche non spetta, in ogni caso, agli alunni ripetenti</w:t>
      </w:r>
      <w:r>
        <w:rPr>
          <w:color w:val="000000"/>
        </w:rPr>
        <w:t xml:space="preserve"> </w:t>
      </w:r>
    </w:p>
    <w:p w:rsidR="009D388B" w:rsidRDefault="006916D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i benefici previsti per l’esonero dalle tasse scolastiche si perdono per quegli alunni che incorrano nella punizione disciplinare della sospensione superiore a cinque giorni od in punizioni disciplinari più gravi. I benefici stessi sono sospesi per i ripetenti, tranne in casi di comprovata infermità</w:t>
      </w:r>
    </w:p>
    <w:sectPr w:rsidR="009D388B" w:rsidSect="009D388B">
      <w:pgSz w:w="12240" w:h="15840"/>
      <w:pgMar w:top="426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978"/>
    <w:multiLevelType w:val="multilevel"/>
    <w:tmpl w:val="05DC3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D388B"/>
    <w:rsid w:val="00245245"/>
    <w:rsid w:val="002C2003"/>
    <w:rsid w:val="00343E2C"/>
    <w:rsid w:val="006916D5"/>
    <w:rsid w:val="007571E6"/>
    <w:rsid w:val="007955C6"/>
    <w:rsid w:val="009D388B"/>
    <w:rsid w:val="00CC1B42"/>
    <w:rsid w:val="00E776E1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9D388B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1"/>
    <w:next w:val="Normale1"/>
    <w:rsid w:val="009D38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D3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D38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D38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D38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D388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D388B"/>
  </w:style>
  <w:style w:type="table" w:customStyle="1" w:styleId="TableNormal">
    <w:name w:val="Table Normal"/>
    <w:rsid w:val="009D3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D38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TFNum21">
    <w:name w:val="RTF_Num 2 1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1">
    <w:name w:val="RTF_Num 4 1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2">
    <w:name w:val="RTF_Num 4 2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3">
    <w:name w:val="RTF_Num 4 3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4">
    <w:name w:val="RTF_Num 4 4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5">
    <w:name w:val="RTF_Num 4 5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6">
    <w:name w:val="RTF_Num 4 6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RTFNum47">
    <w:name w:val="RTF_Num 4 7"/>
    <w:autoRedefine/>
    <w:hidden/>
    <w:qFormat/>
    <w:rsid w:val="009D388B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RTFNum48">
    <w:name w:val="RTF_Num 4 8"/>
    <w:autoRedefine/>
    <w:hidden/>
    <w:qFormat/>
    <w:rsid w:val="009D388B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RTFNum49">
    <w:name w:val="RTF_Num 4 9"/>
    <w:autoRedefine/>
    <w:hidden/>
    <w:qFormat/>
    <w:rsid w:val="009D388B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1"/>
    <w:autoRedefine/>
    <w:hidden/>
    <w:qFormat/>
    <w:rsid w:val="009D388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autoRedefine/>
    <w:hidden/>
    <w:qFormat/>
    <w:rsid w:val="009D388B"/>
    <w:pPr>
      <w:spacing w:after="120"/>
    </w:pPr>
  </w:style>
  <w:style w:type="paragraph" w:styleId="Elenco">
    <w:name w:val="List"/>
    <w:basedOn w:val="Corpotesto1"/>
    <w:autoRedefine/>
    <w:hidden/>
    <w:qFormat/>
    <w:rsid w:val="009D388B"/>
  </w:style>
  <w:style w:type="paragraph" w:customStyle="1" w:styleId="Didascalia1">
    <w:name w:val="Didascalia1"/>
    <w:basedOn w:val="Normale"/>
    <w:autoRedefine/>
    <w:hidden/>
    <w:qFormat/>
    <w:rsid w:val="009D38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9D388B"/>
    <w:pPr>
      <w:suppressLineNumbers/>
    </w:pPr>
  </w:style>
  <w:style w:type="paragraph" w:styleId="NormaleWeb">
    <w:name w:val="Normal (Web)"/>
    <w:basedOn w:val="Normale"/>
    <w:autoRedefine/>
    <w:hidden/>
    <w:qFormat/>
    <w:rsid w:val="009D388B"/>
    <w:pPr>
      <w:widowControl/>
      <w:suppressAutoHyphens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autoRedefine/>
    <w:hidden/>
    <w:qFormat/>
    <w:rsid w:val="009D388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autoRedefine/>
    <w:hidden/>
    <w:qFormat/>
    <w:rsid w:val="009D388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9D38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9D388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1"/>
    <w:next w:val="Normale1"/>
    <w:rsid w:val="009D3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vjarYKnqG0Nrv596pIoWxOBfQ==">AMUW2mWCZr7R0bb7es2gTUjmu/ZsbyAVbxHLaHJiWFlMcNRFb3vQ+Qnm37XjrPTRnj0MlnlRrVt01ZZg/S99bAHuy7opIQXqxdFOsPtDwfxM9ZrLNoUXK9M=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Windows7</cp:lastModifiedBy>
  <cp:revision>2</cp:revision>
  <dcterms:created xsi:type="dcterms:W3CDTF">2024-01-18T11:12:00Z</dcterms:created>
  <dcterms:modified xsi:type="dcterms:W3CDTF">2024-01-18T11:12:00Z</dcterms:modified>
</cp:coreProperties>
</file>